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w:t>
      </w:r>
      <w:bookmarkStart w:id="0" w:name="_GoBack"/>
      <w:bookmarkEnd w:id="0"/>
      <w:r w:rsidRPr="00E108A0">
        <w:rPr>
          <w:rFonts w:ascii="微软雅黑" w:eastAsia="微软雅黑" w:hAnsi="微软雅黑" w:cs="微软雅黑"/>
          <w:bCs w:val="0"/>
          <w:color w:val="ED4E4E"/>
          <w:kern w:val="0"/>
          <w:sz w:val="27"/>
          <w:szCs w:val="27"/>
          <w:shd w:val="clear" w:color="auto" w:fill="FFFFFF"/>
        </w:rPr>
        <w:t>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2734A55A" w:rsidR="00492435" w:rsidRPr="007B678B" w:rsidRDefault="00492435" w:rsidP="007B678B">
      <w:pPr>
        <w:pStyle w:val="11"/>
        <w:rPr>
          <w:rFonts w:ascii="Arial" w:hAnsi="Arial" w:cs="Arial" w:hint="eastAsia"/>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w:t>
      </w:r>
      <w:r w:rsidRPr="00987011">
        <w:rPr>
          <w:rFonts w:ascii="Arial" w:hAnsi="Arial" w:cs="Arial" w:hint="eastAsia"/>
          <w:color w:val="000000"/>
          <w:sz w:val="18"/>
          <w:szCs w:val="18"/>
          <w:shd w:val="clear" w:color="auto" w:fill="FFFFFF"/>
        </w:rPr>
        <w:lastRenderedPageBreak/>
        <w:t>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hint="eastAsia"/>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hint="eastAsia"/>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842115">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842115" w:rsidP="00E2552D">
      <w:pPr>
        <w:rPr>
          <w:rFonts w:ascii="Arial" w:eastAsia="宋体" w:hAnsi="Arial" w:cs="Arial"/>
          <w:color w:val="000000"/>
          <w:sz w:val="18"/>
          <w:szCs w:val="18"/>
          <w:shd w:val="clear" w:color="auto" w:fill="FFFFFF"/>
        </w:rPr>
      </w:pPr>
      <w:hyperlink r:id="rId96"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97"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842115" w:rsidP="00E2552D">
      <w:pPr>
        <w:rPr>
          <w:rFonts w:ascii="Arial" w:eastAsia="宋体" w:hAnsi="Arial" w:cs="Arial"/>
          <w:color w:val="000000"/>
          <w:sz w:val="18"/>
          <w:szCs w:val="18"/>
          <w:shd w:val="clear" w:color="auto" w:fill="FFFFFF"/>
        </w:rPr>
      </w:pPr>
      <w:hyperlink r:id="rId98"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99"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30106A"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44" w:history="1">
        <w:r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lastRenderedPageBreak/>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hint="eastAsia"/>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w:t>
      </w:r>
      <w:r w:rsidRPr="0083724B">
        <w:rPr>
          <w:rFonts w:ascii="Arial" w:eastAsia="宋体" w:hAnsi="Arial" w:cs="Arial"/>
          <w:color w:val="000000"/>
          <w:sz w:val="18"/>
          <w:szCs w:val="18"/>
          <w:shd w:val="clear" w:color="auto" w:fill="FFFFFF"/>
        </w:rPr>
        <w:lastRenderedPageBreak/>
        <w:t>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w:t>
      </w:r>
      <w:r w:rsidRPr="00C952CD">
        <w:rPr>
          <w:rFonts w:ascii="Arial" w:eastAsia="宋体" w:hAnsi="Arial" w:cs="Arial"/>
          <w:color w:val="000000"/>
          <w:sz w:val="18"/>
          <w:szCs w:val="18"/>
          <w:shd w:val="clear" w:color="auto" w:fill="FFFFFF"/>
        </w:rPr>
        <w:lastRenderedPageBreak/>
        <w:t>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6D834" w14:textId="77777777" w:rsidR="00842115" w:rsidRDefault="00842115" w:rsidP="00030E1D">
      <w:r>
        <w:separator/>
      </w:r>
    </w:p>
  </w:endnote>
  <w:endnote w:type="continuationSeparator" w:id="0">
    <w:p w14:paraId="21124A04" w14:textId="77777777" w:rsidR="00842115" w:rsidRDefault="00842115"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868EE" w14:textId="77777777" w:rsidR="00842115" w:rsidRDefault="00842115" w:rsidP="00030E1D">
      <w:r>
        <w:separator/>
      </w:r>
    </w:p>
  </w:footnote>
  <w:footnote w:type="continuationSeparator" w:id="0">
    <w:p w14:paraId="1D16931F" w14:textId="77777777" w:rsidR="00842115" w:rsidRDefault="00842115"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65BE8"/>
    <w:rsid w:val="001754AD"/>
    <w:rsid w:val="001A26C3"/>
    <w:rsid w:val="001A4EDA"/>
    <w:rsid w:val="001B13A8"/>
    <w:rsid w:val="001B2E57"/>
    <w:rsid w:val="001B72A9"/>
    <w:rsid w:val="001D1663"/>
    <w:rsid w:val="001D1BD9"/>
    <w:rsid w:val="001D7E03"/>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D4F02"/>
    <w:rsid w:val="002F39DF"/>
    <w:rsid w:val="0030106A"/>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22AAC"/>
    <w:rsid w:val="00726BD7"/>
    <w:rsid w:val="00740446"/>
    <w:rsid w:val="007453B9"/>
    <w:rsid w:val="0075311F"/>
    <w:rsid w:val="00756252"/>
    <w:rsid w:val="00757183"/>
    <w:rsid w:val="00760B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42115"/>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jpe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hyperlink" Target="https://www.cnblogs.com/adolfmc/p/8997281.html" TargetMode="External"/><Relationship Id="rId149" Type="http://schemas.openxmlformats.org/officeDocument/2006/relationships/image" Target="media/image138.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1"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jpeg"/><Relationship Id="rId201"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hyperlink" Target="https://www.cnblogs.com/yxysuanfa/p/7125639.html" TargetMode="External"/><Relationship Id="rId140" Type="http://schemas.openxmlformats.org/officeDocument/2006/relationships/image" Target="media/image130.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jpe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cnblogs.com/yxysuanfa/p/7125639.html" TargetMode="External"/><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blog.chinaunix.net/uid-143884-id-2815259.html"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hyperlink" Target="http://blog.chinaunix.net/uid-143884-id-2815259.html" TargetMode="External"/><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jpeg"/><Relationship Id="rId200" Type="http://schemas.openxmlformats.org/officeDocument/2006/relationships/image" Target="media/image189.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6597</TotalTime>
  <Pages>120</Pages>
  <Words>6671</Words>
  <Characters>38027</Characters>
  <Application>Microsoft Office Word</Application>
  <DocSecurity>0</DocSecurity>
  <Lines>316</Lines>
  <Paragraphs>89</Paragraphs>
  <ScaleCrop>false</ScaleCrop>
  <Company/>
  <LinksUpToDate>false</LinksUpToDate>
  <CharactersWithSpaces>44609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350</cp:revision>
  <dcterms:created xsi:type="dcterms:W3CDTF">2019-07-25T12:27:00Z</dcterms:created>
  <dcterms:modified xsi:type="dcterms:W3CDTF">2019-08-23T03:52:00Z</dcterms:modified>
</cp:coreProperties>
</file>